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#pragma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once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//необходимо подключить, что бы была возможность работы с именами сообщений, а не с их числовым представлением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#include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A31515"/>
          <w:sz w:val="24"/>
          <w:szCs w:val="24"/>
        </w:rPr>
        <w:t>&lt;windows.h&gt;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#include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A31515"/>
          <w:sz w:val="24"/>
          <w:szCs w:val="24"/>
        </w:rPr>
        <w:t>&lt;windows.h&gt;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ID_COUNT 1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ID_EDIT1 2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ID_EDIT2 3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ID_EXIT 4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ID_STATIC 5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ID_STATIC1 6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ID_STATIC2 7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typedef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EventFunction(HWND hWnd, UINT messg, WPARAM wParam, LPARAM lParam);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class</w:t>
      </w:r>
      <w:r>
        <w:rPr>
          <w:rFonts w:ascii="Consolas" w:hAnsi="Consolas" w:cs="Consolas"/>
          <w:sz w:val="24"/>
          <w:szCs w:val="24"/>
        </w:rPr>
        <w:t xml:space="preserve"> SuperExtendedClass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private</w:t>
      </w:r>
      <w:r>
        <w:rPr>
          <w:rFonts w:ascii="Consolas" w:hAnsi="Consolas" w:cs="Consolas"/>
          <w:sz w:val="24"/>
          <w:szCs w:val="24"/>
        </w:rPr>
        <w:t xml:space="preserve">: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typedef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(SuperExtendedClass::*EventFunctionSuper)(WPARAM wParam, LPARAM lParam);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//узел, описывающий событие формы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struct</w:t>
      </w:r>
      <w:r>
        <w:rPr>
          <w:rFonts w:ascii="Consolas" w:hAnsi="Consolas" w:cs="Consolas"/>
          <w:sz w:val="24"/>
          <w:szCs w:val="24"/>
        </w:rPr>
        <w:t xml:space="preserve"> WindowNode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UINT message;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SuperExtendedClass::EventFunctionSuper 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WindowNode *windowNodes;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windowsNodesSize;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HINSTANCE hInstance;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8000"/>
          <w:sz w:val="24"/>
          <w:szCs w:val="24"/>
        </w:rPr>
        <w:t>//узел, описывающий элемент управления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struct</w:t>
      </w:r>
      <w:r>
        <w:rPr>
          <w:rFonts w:ascii="Consolas" w:hAnsi="Consolas" w:cs="Consolas"/>
          <w:sz w:val="24"/>
          <w:szCs w:val="24"/>
        </w:rPr>
        <w:t xml:space="preserve"> ListNode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key;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HWND handle;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//EventFunction *func;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SuperExtendedClass::EventFunctionSuper 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nodesSize;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ListNode* nodes;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width;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height;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HWND hWnd;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paintEvent(WPARAM wParam, LPARAM lParam) {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NUM 1000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#define</w:t>
      </w:r>
      <w:r>
        <w:rPr>
          <w:rFonts w:ascii="Consolas" w:hAnsi="Consolas" w:cs="Consolas"/>
          <w:sz w:val="24"/>
          <w:szCs w:val="24"/>
        </w:rPr>
        <w:t xml:space="preserve"> TWOPI  (2 * 3.14159)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PAINTSTRUCT ps;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POINT pt[NUM];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HDC hdc = BeginPaint(hWnd, &amp;ps)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HPEN pen = CreatePen(1,1,78);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SelectObject(hdc, pen);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/*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4 графика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скорость работы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1. добавление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2. удаление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3. поиск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4. полная очистка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f(x) - множество точек (конечное множетво)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1. Выбраем шаг изменения X, X - количество доб. данных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2. напрмер 1000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int getTimeList(int numberOfData)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List *temp = new List();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НачалоЗамера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for (int i=0;i&lt;numberOfData;i++) {}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   temp-&gt;add(random(0, 1000000);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ОкончаниеЗАмера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delete temp;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вернуть разницу времени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PointList *temp = new PointList();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XMax = 100000;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XCur = 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while (XCur &lt; XMax)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int x = xCur;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int y = getTimeLisr(xCur);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temp.Add(x, y);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XCur += 1000;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PointList *tempTwoList = new PointList();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PointList *tempTree = new PointList();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PointList *tempHash = new ...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y(i+1)  &gt;= y(i)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//(0,1) (1,1) (2,4) (3,8) (4,16) - множество точек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temp.RemoveMoreY(YMax); //удалить все точки, у которых y &gt;= YMax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Нормировака по Y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1. Находили MaxY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2. Нормировали Y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3. Инвертировали Y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4. приводили к нужному масштабу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Нормировака по X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XMax1, xMax2, xMax3, xMax4 - у каждого графика структуры данных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XSuperMax = Max(XMax1, xMax2, xMax3, xMax4)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X [0; бесконечности)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X [0; XSuperMax)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X = X / XSuperMax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Обл. определения - [0;бесконечности)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1. вызнаете односвяз. список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2. двух связ. список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3. бинароное дерево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4. хэш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Start - тек. время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for (int i=0;i&lt;1000;i++)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   XXXX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End - время окончания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End - start = время выполнения == время выполнения XXXX * 1000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    */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MoveToEx(hdc, 0, cyClient / 2, NULL)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LineTo(hdc, cxClient, cyClient / 2)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for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 = 0 ; i &lt; NUM ; 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pt[i].x = i * cxClient / NUM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pt[i].y =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>) (cyClient / 2 * (1 - sin (TWOPI * i / NUM)))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Polyline(hdc, pt, NUM)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DeleteObject(pen);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EndPaint(hWnd, &amp;ps);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#undef</w:t>
      </w:r>
      <w:r>
        <w:rPr>
          <w:rFonts w:ascii="Consolas" w:hAnsi="Consolas" w:cs="Consolas"/>
          <w:sz w:val="24"/>
          <w:szCs w:val="24"/>
        </w:rPr>
        <w:t xml:space="preserve"> TWOPI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#undef</w:t>
      </w:r>
      <w:r>
        <w:rPr>
          <w:rFonts w:ascii="Consolas" w:hAnsi="Consolas" w:cs="Consolas"/>
          <w:sz w:val="24"/>
          <w:szCs w:val="24"/>
        </w:rPr>
        <w:t xml:space="preserve"> NUM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calculateEvent(WPARAM wParam, LPARAM lParam)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 xml:space="preserve">//Получаем текст из первого поля ввода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//получаем количество символов в первом поле ввода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lengthA = getTextLength(ID_EDIT1); 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//выделяем память под них, не забывая о завершающем 0 (+ 1)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*str1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>[lengthA + 1];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//копируем текст из поля ввода в массив символов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getText(ID_EDIT1, str1, lengthA + 1);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//по полной аналогии получаем текст из второго поля ввода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lengthB = getTextLength(ID_EDIT2);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*str2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>[lengthB + 1];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getText(ID_EDIT2, str2, lengthB + 1);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//находим максимальную длинну числа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maxSize = (lengthA &gt; lengthB) ? lengthA : lengthB;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//сумма может быть на 1 символ больше максимального числа (напр 99 + 6)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maxSize += 1;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 xml:space="preserve">//мы будем выводить сообщение типа  "A + B = Z ", где Z - ответ.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//Кроме самого числа есть еще 9 символов - "А + В =  ", учитываем из при нахождении размера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maxSize += 9;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//выделяем память под ответ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*str3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[maxSize + 1];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//Преобразуем строки в целочисленные числа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a = atoi(str1);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b = atoi(str2);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//находим сумму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c = a + b;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//Формируем строку ответа, записывая в неё подсчитанные значения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sprintf_s(str3, maxSize, </w:t>
      </w:r>
      <w:r>
        <w:rPr>
          <w:rFonts w:ascii="Consolas" w:hAnsi="Consolas" w:cs="Consolas"/>
          <w:color w:val="A31515"/>
          <w:sz w:val="24"/>
          <w:szCs w:val="24"/>
        </w:rPr>
        <w:t>"A + B = %i "</w:t>
      </w:r>
      <w:r>
        <w:rPr>
          <w:rFonts w:ascii="Consolas" w:hAnsi="Consolas" w:cs="Consolas"/>
          <w:sz w:val="24"/>
          <w:szCs w:val="24"/>
        </w:rPr>
        <w:t>, c);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//выводим текст в 3ю надпись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setText(ID_STATIC2, str3);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str3;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str2;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str1;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cxClient, cyClient;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sizeChangedEvent(WPARAM wParam, LPARAM lParam)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cxClient = LOWORD(lParam)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cyClient = HIWORD(lParam) 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addEventToMainWindow(UINT message, EventFunctionSuper func)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for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i=0; i &lt; windowsNodesSize; 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(windowNodes[i].message != message)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continue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windowNodes[i].func = 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WindowNode *newNodes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WindowNode[windowsNodesSize + 1];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for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i=0;i&lt;windowsNodesSize;i++)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newNodes[i] = windowNodes[i];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newNodes[windowsNodesSize].message = message;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newNodes[windowsNodesSize].func = 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windowsNodesSize++;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(windowNodes != NULL)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windowNodes;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windowNodes = newNodes;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init(HINSTANCE _hInstance)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nodesSize = 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 = NULL;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hInstance = _hInstance;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setText(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id,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>* newText)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SetDlgItemText(hWnd, id, newText);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getText(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id,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* buffer,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maxCount) {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HWND h = getNode(id);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GetWindowText(h, buffer, maxCount);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getTextLength(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HWND h = getNode(id);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GetWindowTextLength(h);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setLimit(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limit)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HWND h = getNode(id);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 xml:space="preserve">//мы пока не знаем, что это - comboBox или TextBox, поэтому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//посылаем сообщение как ComboBox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res = SendMessage(h, CB_LIMITTEXT, limit, 0);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//Если не получилось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(res == 0)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8000"/>
          <w:sz w:val="24"/>
          <w:szCs w:val="24"/>
        </w:rPr>
        <w:t>//то посылаем сообщение как TextBox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  res = SendMessage(h, EM_LIMITTEXT, limit, 0);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 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createLabel(LPCSTR str,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left,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top,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width,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height,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HWND handle = CreateWindow(</w:t>
      </w:r>
      <w:r>
        <w:rPr>
          <w:rFonts w:ascii="Consolas" w:hAnsi="Consolas" w:cs="Consolas"/>
          <w:color w:val="A31515"/>
          <w:sz w:val="24"/>
          <w:szCs w:val="24"/>
        </w:rPr>
        <w:t>"static"</w:t>
      </w:r>
      <w:r>
        <w:rPr>
          <w:rFonts w:ascii="Consolas" w:hAnsi="Consolas" w:cs="Consolas"/>
          <w:sz w:val="24"/>
          <w:szCs w:val="24"/>
        </w:rPr>
        <w:t>, str,  WS_CHILD|WS_VISIBLE|SS_LEFT|WS_EX_TRANSPARENT|WS_BORDER, left, top, width, height, hWnd, (HMENU)id, hInstance, NULL);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addNode(id, handle);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createTextBox(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left,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top,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width,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height,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HWND handle = CreateWindow(</w:t>
      </w:r>
      <w:r>
        <w:rPr>
          <w:rFonts w:ascii="Consolas" w:hAnsi="Consolas" w:cs="Consolas"/>
          <w:color w:val="A31515"/>
          <w:sz w:val="24"/>
          <w:szCs w:val="24"/>
        </w:rPr>
        <w:t>"edit"</w:t>
      </w:r>
      <w:r>
        <w:rPr>
          <w:rFonts w:ascii="Consolas" w:hAnsi="Consolas" w:cs="Consolas"/>
          <w:sz w:val="24"/>
          <w:szCs w:val="24"/>
        </w:rPr>
        <w:t>, NULL, WS_CHILD|WS_VISIBLE|ES_LEFT|WS_BORDER, left, top, width, height, hWnd, (HMENU)id, hInstance, NULL);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addNode(id, handle);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createButton(LPCSTR str,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left,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top,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width,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height,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HWND handle = CreateWindow(</w:t>
      </w:r>
      <w:r>
        <w:rPr>
          <w:rFonts w:ascii="Consolas" w:hAnsi="Consolas" w:cs="Consolas"/>
          <w:color w:val="A31515"/>
          <w:sz w:val="24"/>
          <w:szCs w:val="24"/>
        </w:rPr>
        <w:t>"button"</w:t>
      </w:r>
      <w:r>
        <w:rPr>
          <w:rFonts w:ascii="Consolas" w:hAnsi="Consolas" w:cs="Consolas"/>
          <w:sz w:val="24"/>
          <w:szCs w:val="24"/>
        </w:rPr>
        <w:t>, str, WS_CHILD|WS_VISIBLE|BS_DEFPUSHBUTTON, left, top, width, height, hWnd, (HMENU)id, hInstance, NULL);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addNode(id, handle);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addNode(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id, HWND handle)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ListNode *newNodes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ListNode[nodesSize + 1];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memmove(newNodes, nodes, </w:t>
      </w:r>
      <w:r>
        <w:rPr>
          <w:rFonts w:ascii="Consolas" w:hAnsi="Consolas" w:cs="Consolas"/>
          <w:color w:val="0000FF"/>
          <w:sz w:val="24"/>
          <w:szCs w:val="24"/>
        </w:rPr>
        <w:t>sizeof</w:t>
      </w:r>
      <w:r>
        <w:rPr>
          <w:rFonts w:ascii="Consolas" w:hAnsi="Consolas" w:cs="Consolas"/>
          <w:sz w:val="24"/>
          <w:szCs w:val="24"/>
        </w:rPr>
        <w:t>(ListNode) * nodesSize);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(nodes != NULL)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nodes;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 = newNodes;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nodes[nodesSize].key = id;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nodes[nodesSize].handle = handle;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nodes[nodesSize].func = NULL;  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nodesSize++;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HWND getNode(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for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i=0; i &lt; nodesSize; 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(nodes[i].key != 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continue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nodes[i].handle;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assert(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>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bool</w:t>
      </w:r>
      <w:r>
        <w:rPr>
          <w:rFonts w:ascii="Consolas" w:hAnsi="Consolas" w:cs="Consolas"/>
          <w:sz w:val="24"/>
          <w:szCs w:val="24"/>
        </w:rPr>
        <w:t xml:space="preserve"> addEventToElement(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id, EventFunctionSuper func)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for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 = 0; i &lt; nodesSize; 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(nodes[i].key != 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continue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nodes[i].func = 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true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public</w:t>
      </w:r>
      <w:r>
        <w:rPr>
          <w:rFonts w:ascii="Consolas" w:hAnsi="Consolas" w:cs="Consolas"/>
          <w:sz w:val="24"/>
          <w:szCs w:val="24"/>
        </w:rPr>
        <w:t>: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createInterface() {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//Текст-заголовок первого поля ввода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createLabel(</w:t>
      </w:r>
      <w:r>
        <w:rPr>
          <w:rFonts w:ascii="Consolas" w:hAnsi="Consolas" w:cs="Consolas"/>
          <w:color w:val="A31515"/>
          <w:sz w:val="24"/>
          <w:szCs w:val="24"/>
        </w:rPr>
        <w:t>"A: "</w:t>
      </w:r>
      <w:r>
        <w:rPr>
          <w:rFonts w:ascii="Consolas" w:hAnsi="Consolas" w:cs="Consolas"/>
          <w:sz w:val="24"/>
          <w:szCs w:val="24"/>
        </w:rPr>
        <w:t>, 10, 10, 20, 20, ID_STATIC);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//Поле ввода 1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createTextBox(30, 10, 80, 20, ID_EDIT1);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//Текст 2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createLabel(</w:t>
      </w:r>
      <w:r>
        <w:rPr>
          <w:rFonts w:ascii="Consolas" w:hAnsi="Consolas" w:cs="Consolas"/>
          <w:color w:val="A31515"/>
          <w:sz w:val="24"/>
          <w:szCs w:val="24"/>
        </w:rPr>
        <w:t>"B: "</w:t>
      </w:r>
      <w:r>
        <w:rPr>
          <w:rFonts w:ascii="Consolas" w:hAnsi="Consolas" w:cs="Consolas"/>
          <w:sz w:val="24"/>
          <w:szCs w:val="24"/>
        </w:rPr>
        <w:t>, 10, 40, 20, 20, ID_STATIC1);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//Поле ввода 2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createTextBox(30, 40, 80, 20,  ID_EDIT2);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 xml:space="preserve">//Текст-ответ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createLabel(</w:t>
      </w:r>
      <w:r>
        <w:rPr>
          <w:rFonts w:ascii="Consolas" w:hAnsi="Consolas" w:cs="Consolas"/>
          <w:color w:val="A31515"/>
          <w:sz w:val="24"/>
          <w:szCs w:val="24"/>
        </w:rPr>
        <w:t>"A + B = "</w:t>
      </w:r>
      <w:r>
        <w:rPr>
          <w:rFonts w:ascii="Consolas" w:hAnsi="Consolas" w:cs="Consolas"/>
          <w:sz w:val="24"/>
          <w:szCs w:val="24"/>
        </w:rPr>
        <w:t xml:space="preserve">, 10, 70, 100, 20,  ID_STATIC2);     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//Кнопка "Считать"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createButton(</w:t>
      </w:r>
      <w:r>
        <w:rPr>
          <w:rFonts w:ascii="Consolas" w:hAnsi="Consolas" w:cs="Consolas"/>
          <w:color w:val="A31515"/>
          <w:sz w:val="24"/>
          <w:szCs w:val="24"/>
        </w:rPr>
        <w:t>"Считать"</w:t>
      </w:r>
      <w:r>
        <w:rPr>
          <w:rFonts w:ascii="Consolas" w:hAnsi="Consolas" w:cs="Consolas"/>
          <w:sz w:val="24"/>
          <w:szCs w:val="24"/>
        </w:rPr>
        <w:t>, 10, 100, 100, 30, ID_COUNT);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//Кнопка "Выход"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createButton(</w:t>
      </w:r>
      <w:r>
        <w:rPr>
          <w:rFonts w:ascii="Consolas" w:hAnsi="Consolas" w:cs="Consolas"/>
          <w:color w:val="A31515"/>
          <w:sz w:val="24"/>
          <w:szCs w:val="24"/>
        </w:rPr>
        <w:t>"Выход"</w:t>
      </w:r>
      <w:r>
        <w:rPr>
          <w:rFonts w:ascii="Consolas" w:hAnsi="Consolas" w:cs="Consolas"/>
          <w:sz w:val="24"/>
          <w:szCs w:val="24"/>
        </w:rPr>
        <w:t>, 10, 130, 100, 30, ID_EXIT);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//устанавливаем, что бы пользователь не мог ввести больше 3х символов в поля ввода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setLimit(ID_EDIT1, 3);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setLimit(ID_EDIT2, 3);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8000"/>
          <w:sz w:val="24"/>
          <w:szCs w:val="24"/>
        </w:rPr>
        <w:t>//привязываем, что бы при нажатии на элемент управления с индексом ID_COUNT срабатывал метод calculateEvent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addEventToElement(ID_COUNT, &amp;SuperExtendedClass::calculateEvent);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HWND createMainWindow(LPCSTR szProgName, _TCHAR *title,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left,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top,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_width,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_height)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width = _width;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height = _height;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hWnd = CreateWindow(szProgName, title, WS_DLGFRAME |WS_BORDER | WS_SYSMENU, left, top, width, height, (HWND)NULL, (HMENU)NULL, hInstance, NULL);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hWnd;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SuperExtendedClass(HINSTANCE hInst)  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init(hInst);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windowNodes = NULL;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windowsNodesSize = 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addEventToMainWindow(WM_PAINT, &amp;SuperExtendedClass::paintEvent);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addEventToMainWindow(WM_SIZE, &amp;SuperExtendedClass::sizeChangedEvent);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8000"/>
          <w:sz w:val="24"/>
          <w:szCs w:val="24"/>
        </w:rPr>
        <w:t>//обработка сообшений для всего окна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bool</w:t>
      </w:r>
      <w:r>
        <w:rPr>
          <w:rFonts w:ascii="Consolas" w:hAnsi="Consolas" w:cs="Consolas"/>
          <w:sz w:val="24"/>
          <w:szCs w:val="24"/>
        </w:rPr>
        <w:t xml:space="preserve"> processWindowEvent(HWND hWnd, UINT messg, WPARAM wParam, LPARAM lParam)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for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 = 0; i &lt; windowsNodesSize; 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(windowNodes[i].message != messg)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continue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EventFunctionSuper s2 = windowNodes[i].func;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SuperExtendedClass *temp = </w:t>
      </w:r>
      <w:r>
        <w:rPr>
          <w:rFonts w:ascii="Consolas" w:hAnsi="Consolas" w:cs="Consolas"/>
          <w:color w:val="0000FF"/>
          <w:sz w:val="24"/>
          <w:szCs w:val="24"/>
        </w:rPr>
        <w:t>this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(temp-&gt;*s2)(wParam, lParam);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true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8000"/>
          <w:sz w:val="24"/>
          <w:szCs w:val="24"/>
        </w:rPr>
        <w:t>//обработка сообщений для элементов окна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bool</w:t>
      </w:r>
      <w:r>
        <w:rPr>
          <w:rFonts w:ascii="Consolas" w:hAnsi="Consolas" w:cs="Consolas"/>
          <w:sz w:val="24"/>
          <w:szCs w:val="24"/>
        </w:rPr>
        <w:t xml:space="preserve"> processEvent(HWND hWnd, UINT messg, WPARAM wParam, LPARAM lParam)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localId;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switch</w:t>
      </w:r>
      <w:r>
        <w:rPr>
          <w:rFonts w:ascii="Consolas" w:hAnsi="Consolas" w:cs="Consolas"/>
          <w:sz w:val="24"/>
          <w:szCs w:val="24"/>
        </w:rPr>
        <w:t xml:space="preserve">(messg) {   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case</w:t>
      </w:r>
      <w:r>
        <w:rPr>
          <w:rFonts w:ascii="Consolas" w:hAnsi="Consolas" w:cs="Consolas"/>
          <w:sz w:val="24"/>
          <w:szCs w:val="24"/>
        </w:rPr>
        <w:t xml:space="preserve"> WM_COMMAND: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8000"/>
          <w:sz w:val="24"/>
          <w:szCs w:val="24"/>
        </w:rPr>
        <w:t>//Обработка сообщений от элементов управления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localId = LOWORD(wParam);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for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i = 0; i &lt; nodesSize; i++)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(nodes[i].key != localId)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  </w:t>
      </w:r>
      <w:r>
        <w:rPr>
          <w:rFonts w:ascii="Consolas" w:hAnsi="Consolas" w:cs="Consolas"/>
          <w:color w:val="0000FF"/>
          <w:sz w:val="24"/>
          <w:szCs w:val="24"/>
        </w:rPr>
        <w:t>continue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(nodes[i].func == NULL)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EventFunctionSuper s2 = nodes[i].func;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SuperExtendedClass *temp = </w:t>
      </w:r>
      <w:r>
        <w:rPr>
          <w:rFonts w:ascii="Consolas" w:hAnsi="Consolas" w:cs="Consolas"/>
          <w:color w:val="0000FF"/>
          <w:sz w:val="24"/>
          <w:szCs w:val="24"/>
        </w:rPr>
        <w:t>this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(temp-&gt;*s2)(wParam, lParam);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true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>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default</w:t>
      </w:r>
      <w:r>
        <w:rPr>
          <w:rFonts w:ascii="Consolas" w:hAnsi="Consolas" w:cs="Consolas"/>
          <w:sz w:val="24"/>
          <w:szCs w:val="24"/>
        </w:rPr>
        <w:t>: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false</w:t>
      </w:r>
      <w:r>
        <w:rPr>
          <w:rFonts w:ascii="Consolas" w:hAnsi="Consolas" w:cs="Consolas"/>
          <w:sz w:val="24"/>
          <w:szCs w:val="24"/>
        </w:rPr>
        <w:t xml:space="preserve">; 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    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virtual</w:t>
      </w:r>
      <w:r>
        <w:rPr>
          <w:rFonts w:ascii="Consolas" w:hAnsi="Consolas" w:cs="Consolas"/>
          <w:sz w:val="24"/>
          <w:szCs w:val="24"/>
        </w:rPr>
        <w:t xml:space="preserve"> ~SuperExtendedClass()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(windowNodes != NULL)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windowNodes;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windowNodes = NULL;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windowsNodesSize = 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(nodes != NULL) {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nodes;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nodesSize = 0;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nodes = NULL;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};</w:t>
      </w:r>
    </w:p>
    <w:p w:rsidR="00C26AC6" w:rsidRDefault="00C26AC6" w:rsidP="00C26A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>
      <w:r>
        <w:br w:type="page"/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lastRenderedPageBreak/>
        <w:t>// l1.cpp : Defines the entry point for the console application.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//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#include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A31515"/>
          <w:sz w:val="24"/>
          <w:szCs w:val="24"/>
        </w:rPr>
        <w:t>&lt;string.h&gt;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#include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A31515"/>
          <w:sz w:val="24"/>
          <w:szCs w:val="24"/>
        </w:rPr>
        <w:t>"stdafx.h"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/*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2. Объем используемой памяти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1. Скорость работы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3. Удобство сопровождения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4. скорость разработки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Файл - последовательность байт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Пусть файл занимает 1000000000  (K) байт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 xml:space="preserve">от 0 до (K / N + 1) 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fgetc() - 1 обращение к диску                100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//1 обращение за 1 символом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//1 обращение за N символами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ДОбавлен. в строку - 5 обращений к памяти    50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150 * K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150 * K / 1000 + 150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150 единиц при чтени файла целиком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8000"/>
          <w:sz w:val="24"/>
          <w:szCs w:val="24"/>
        </w:rPr>
        <w:t>*/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void</w:t>
      </w:r>
      <w:r>
        <w:rPr>
          <w:rFonts w:ascii="Consolas" w:hAnsi="Consolas" w:cs="Consolas"/>
          <w:sz w:val="24"/>
          <w:szCs w:val="24"/>
        </w:rPr>
        <w:t xml:space="preserve"> simpleAdd(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*&amp;str1,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*addStr) {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len = strlen(str1);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len2 = strlen(addStr);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*newStr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>[len + len2 + 1];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8000"/>
          <w:sz w:val="24"/>
          <w:szCs w:val="24"/>
        </w:rPr>
        <w:t>//while (*str1++ = *str2++);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memmove(newStr, str1, </w:t>
      </w:r>
      <w:r>
        <w:rPr>
          <w:rFonts w:ascii="Consolas" w:hAnsi="Consolas" w:cs="Consolas"/>
          <w:color w:val="0000FF"/>
          <w:sz w:val="24"/>
          <w:szCs w:val="24"/>
        </w:rPr>
        <w:t>sizeof</w:t>
      </w:r>
      <w:r>
        <w:rPr>
          <w:rFonts w:ascii="Consolas" w:hAnsi="Consolas" w:cs="Consolas"/>
          <w:sz w:val="24"/>
          <w:szCs w:val="24"/>
        </w:rPr>
        <w:t>(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>) * len);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memmove(&amp;newStr[len], addStr, </w:t>
      </w:r>
      <w:r>
        <w:rPr>
          <w:rFonts w:ascii="Consolas" w:hAnsi="Consolas" w:cs="Consolas"/>
          <w:color w:val="0000FF"/>
          <w:sz w:val="24"/>
          <w:szCs w:val="24"/>
        </w:rPr>
        <w:t>sizeof</w:t>
      </w:r>
      <w:r>
        <w:rPr>
          <w:rFonts w:ascii="Consolas" w:hAnsi="Consolas" w:cs="Consolas"/>
          <w:sz w:val="24"/>
          <w:szCs w:val="24"/>
        </w:rPr>
        <w:t>(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>) * (len2 + 1));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8000"/>
          <w:sz w:val="24"/>
          <w:szCs w:val="24"/>
        </w:rPr>
        <w:t>//strcat(newStr, addStr);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str1;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str1 = newStr;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_tmain(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argc, _TCHAR* argv[])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{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FILE *f = fopen(</w:t>
      </w:r>
      <w:r>
        <w:rPr>
          <w:rFonts w:ascii="Consolas" w:hAnsi="Consolas" w:cs="Consolas"/>
          <w:color w:val="A31515"/>
          <w:sz w:val="24"/>
          <w:szCs w:val="24"/>
        </w:rPr>
        <w:t>"D:\\1.txt"</w:t>
      </w:r>
      <w:r>
        <w:rPr>
          <w:rFonts w:ascii="Consolas" w:hAnsi="Consolas" w:cs="Consolas"/>
          <w:sz w:val="24"/>
          <w:szCs w:val="24"/>
        </w:rPr>
        <w:t xml:space="preserve">, </w:t>
      </w:r>
      <w:r>
        <w:rPr>
          <w:rFonts w:ascii="Consolas" w:hAnsi="Consolas" w:cs="Consolas"/>
          <w:color w:val="A31515"/>
          <w:sz w:val="24"/>
          <w:szCs w:val="24"/>
        </w:rPr>
        <w:t>"rt"</w:t>
      </w:r>
      <w:r>
        <w:rPr>
          <w:rFonts w:ascii="Consolas" w:hAnsi="Consolas" w:cs="Consolas"/>
          <w:sz w:val="24"/>
          <w:szCs w:val="24"/>
        </w:rPr>
        <w:t>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(f == NULL) {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0;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*curStr = </w:t>
      </w:r>
      <w:r>
        <w:rPr>
          <w:rFonts w:ascii="Consolas" w:hAnsi="Consolas" w:cs="Consolas"/>
          <w:color w:val="0000FF"/>
          <w:sz w:val="24"/>
          <w:szCs w:val="24"/>
        </w:rPr>
        <w:t>new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>[1];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curStr[0] = 0;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const</w:t>
      </w:r>
      <w:r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color w:val="0000FF"/>
          <w:sz w:val="24"/>
          <w:szCs w:val="24"/>
        </w:rPr>
        <w:t>int</w:t>
      </w:r>
      <w:r>
        <w:rPr>
          <w:rFonts w:ascii="Consolas" w:hAnsi="Consolas" w:cs="Consolas"/>
          <w:sz w:val="24"/>
          <w:szCs w:val="24"/>
        </w:rPr>
        <w:t xml:space="preserve"> N = 10;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char</w:t>
      </w:r>
      <w:r>
        <w:rPr>
          <w:rFonts w:ascii="Consolas" w:hAnsi="Consolas" w:cs="Consolas"/>
          <w:sz w:val="24"/>
          <w:szCs w:val="24"/>
        </w:rPr>
        <w:t xml:space="preserve"> buffer[N];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while</w:t>
      </w:r>
      <w:r>
        <w:rPr>
          <w:rFonts w:ascii="Consolas" w:hAnsi="Consolas" w:cs="Consolas"/>
          <w:sz w:val="24"/>
          <w:szCs w:val="24"/>
        </w:rPr>
        <w:t xml:space="preserve"> (</w:t>
      </w:r>
      <w:r>
        <w:rPr>
          <w:rFonts w:ascii="Consolas" w:hAnsi="Consolas" w:cs="Consolas"/>
          <w:color w:val="0000FF"/>
          <w:sz w:val="24"/>
          <w:szCs w:val="24"/>
        </w:rPr>
        <w:t>true</w:t>
      </w:r>
      <w:r>
        <w:rPr>
          <w:rFonts w:ascii="Consolas" w:hAnsi="Consolas" w:cs="Consolas"/>
          <w:sz w:val="24"/>
          <w:szCs w:val="24"/>
        </w:rPr>
        <w:t>) {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  <w:r>
        <w:rPr>
          <w:rFonts w:ascii="Consolas" w:hAnsi="Consolas" w:cs="Consolas"/>
          <w:color w:val="0000FF"/>
          <w:sz w:val="24"/>
          <w:szCs w:val="24"/>
        </w:rPr>
        <w:t>if</w:t>
      </w:r>
      <w:r>
        <w:rPr>
          <w:rFonts w:ascii="Consolas" w:hAnsi="Consolas" w:cs="Consolas"/>
          <w:sz w:val="24"/>
          <w:szCs w:val="24"/>
        </w:rPr>
        <w:t xml:space="preserve"> (fgets(buffer, N - 1, f) == NULL) {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</w:t>
      </w:r>
      <w:r>
        <w:rPr>
          <w:rFonts w:ascii="Consolas" w:hAnsi="Consolas" w:cs="Consolas"/>
          <w:color w:val="0000FF"/>
          <w:sz w:val="24"/>
          <w:szCs w:val="24"/>
        </w:rPr>
        <w:t>break</w:t>
      </w:r>
      <w:r>
        <w:rPr>
          <w:rFonts w:ascii="Consolas" w:hAnsi="Consolas" w:cs="Consolas"/>
          <w:sz w:val="24"/>
          <w:szCs w:val="24"/>
        </w:rPr>
        <w:t>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}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simpleAdd(curStr, buffer);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}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8000"/>
          <w:sz w:val="24"/>
          <w:szCs w:val="24"/>
        </w:rPr>
        <w:t>//fgets(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fclose(f);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delete</w:t>
      </w:r>
      <w:r>
        <w:rPr>
          <w:rFonts w:ascii="Consolas" w:hAnsi="Consolas" w:cs="Consolas"/>
          <w:sz w:val="24"/>
          <w:szCs w:val="24"/>
        </w:rPr>
        <w:t xml:space="preserve"> curStr;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  <w:r>
        <w:rPr>
          <w:rFonts w:ascii="Consolas" w:hAnsi="Consolas" w:cs="Consolas"/>
          <w:color w:val="0000FF"/>
          <w:sz w:val="24"/>
          <w:szCs w:val="24"/>
        </w:rPr>
        <w:t>return</w:t>
      </w:r>
      <w:r>
        <w:rPr>
          <w:rFonts w:ascii="Consolas" w:hAnsi="Consolas" w:cs="Consolas"/>
          <w:sz w:val="24"/>
          <w:szCs w:val="24"/>
        </w:rPr>
        <w:t xml:space="preserve"> 0;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}</w:t>
      </w: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224EF" w:rsidRDefault="006224EF" w:rsidP="006224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74657" w:rsidRDefault="00074657"/>
    <w:sectPr w:rsidR="00074657" w:rsidSect="000545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C26AC6"/>
    <w:rsid w:val="00057EDA"/>
    <w:rsid w:val="00074657"/>
    <w:rsid w:val="004B4F3D"/>
    <w:rsid w:val="006224EF"/>
    <w:rsid w:val="00AF5CC1"/>
    <w:rsid w:val="00C2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2011-04-22T06:47:00Z</dcterms:created>
  <dcterms:modified xsi:type="dcterms:W3CDTF">2011-04-22T06:47:00Z</dcterms:modified>
</cp:coreProperties>
</file>